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8B7034" w:rsidRDefault="00DD2124" w:rsidP="002026A7">
      <w:pPr>
        <w:spacing w:after="0" w:line="240" w:lineRule="auto"/>
        <w:jc w:val="center"/>
        <w:rPr>
          <w:rFonts w:ascii="Arial" w:eastAsia="Times New Roman" w:hAnsi="Arial" w:cs="Arial"/>
          <w:b/>
          <w:caps/>
          <w:szCs w:val="20"/>
          <w:lang w:eastAsia="nl-NL"/>
        </w:rPr>
      </w:pPr>
      <w:r w:rsidRPr="008B7034">
        <w:rPr>
          <w:rFonts w:ascii="Arial" w:eastAsia="Times New Roman" w:hAnsi="Arial" w:cs="Arial"/>
          <w:b/>
          <w:caps/>
          <w:szCs w:val="20"/>
          <w:lang w:eastAsia="nl-NL"/>
        </w:rPr>
        <w:t>Чек-лист</w:t>
      </w:r>
    </w:p>
    <w:p w:rsidR="002E3365" w:rsidRPr="008B7034" w:rsidRDefault="002E3365" w:rsidP="002026A7">
      <w:pPr>
        <w:spacing w:after="0" w:line="240" w:lineRule="auto"/>
        <w:jc w:val="center"/>
        <w:rPr>
          <w:rFonts w:ascii="Arial" w:eastAsia="Times New Roman" w:hAnsi="Arial" w:cs="Arial"/>
          <w:b/>
          <w:caps/>
          <w:szCs w:val="20"/>
          <w:lang w:eastAsia="nl-NL"/>
        </w:rPr>
      </w:pPr>
    </w:p>
    <w:p w:rsidR="00DD2124" w:rsidRPr="008B7034" w:rsidRDefault="008B7034" w:rsidP="002026A7">
      <w:pPr>
        <w:spacing w:after="0" w:line="240" w:lineRule="auto"/>
        <w:jc w:val="center"/>
        <w:rPr>
          <w:rFonts w:ascii="Arial" w:eastAsia="Times New Roman" w:hAnsi="Arial" w:cs="Arial"/>
          <w:szCs w:val="20"/>
          <w:lang w:eastAsia="nl-NL"/>
        </w:rPr>
      </w:pPr>
      <w:r w:rsidRPr="008B7034">
        <w:rPr>
          <w:rFonts w:ascii="Arial" w:eastAsia="Times New Roman" w:hAnsi="Arial" w:cs="Arial"/>
          <w:szCs w:val="20"/>
          <w:lang w:eastAsia="nl-NL"/>
        </w:rPr>
        <w:t>О</w:t>
      </w:r>
      <w:r w:rsidR="00DD2124" w:rsidRPr="008B7034">
        <w:rPr>
          <w:rFonts w:ascii="Arial" w:eastAsia="Times New Roman" w:hAnsi="Arial" w:cs="Arial"/>
          <w:szCs w:val="20"/>
          <w:lang w:eastAsia="nl-NL"/>
        </w:rPr>
        <w:t>ценки</w:t>
      </w:r>
      <w:r w:rsidRPr="008B7034">
        <w:rPr>
          <w:rFonts w:ascii="Arial" w:eastAsia="Times New Roman" w:hAnsi="Arial" w:cs="Arial"/>
          <w:szCs w:val="20"/>
          <w:lang w:eastAsia="nl-NL"/>
        </w:rPr>
        <w:t xml:space="preserve"> </w:t>
      </w:r>
      <w:r w:rsidR="00DD2124" w:rsidRPr="008B7034">
        <w:rPr>
          <w:rFonts w:ascii="Arial" w:eastAsia="Times New Roman" w:hAnsi="Arial" w:cs="Arial"/>
          <w:szCs w:val="20"/>
          <w:lang w:eastAsia="nl-NL"/>
        </w:rPr>
        <w:t xml:space="preserve">качества </w:t>
      </w:r>
      <w:r w:rsidR="002026A7" w:rsidRPr="008B7034">
        <w:rPr>
          <w:rFonts w:ascii="Arial" w:eastAsia="Times New Roman" w:hAnsi="Arial" w:cs="Arial"/>
          <w:szCs w:val="20"/>
          <w:lang w:eastAsia="nl-NL"/>
        </w:rPr>
        <w:t>устройства опалубки</w:t>
      </w:r>
    </w:p>
    <w:p w:rsidR="00B15FD5" w:rsidRDefault="00B15FD5" w:rsidP="00B15FD5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bookmarkStart w:id="0" w:name="_Hlk172558032"/>
    </w:p>
    <w:p w:rsidR="00B15FD5" w:rsidRDefault="00B15FD5" w:rsidP="00B15FD5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Дата</w:t>
      </w:r>
      <w:r>
        <w:rPr>
          <w:rFonts w:ascii="Arial" w:hAnsi="Arial" w:cs="Arial"/>
          <w:b/>
          <w:sz w:val="20"/>
          <w:szCs w:val="20"/>
        </w:rPr>
        <w:tab/>
        <w:t>«__</w:t>
      </w:r>
      <w:proofErr w:type="gramStart"/>
      <w:r>
        <w:rPr>
          <w:rFonts w:ascii="Arial" w:hAnsi="Arial" w:cs="Arial"/>
          <w:b/>
          <w:sz w:val="20"/>
          <w:szCs w:val="20"/>
        </w:rPr>
        <w:t>_»_</w:t>
      </w:r>
      <w:proofErr w:type="gramEnd"/>
      <w:r>
        <w:rPr>
          <w:rFonts w:ascii="Arial" w:hAnsi="Arial" w:cs="Arial"/>
          <w:b/>
          <w:sz w:val="20"/>
          <w:szCs w:val="20"/>
        </w:rPr>
        <w:t>____________20___г.</w:t>
      </w:r>
    </w:p>
    <w:p w:rsidR="00B15FD5" w:rsidRDefault="00B15FD5" w:rsidP="00B15FD5">
      <w:pPr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B15FD5" w:rsidRDefault="00B15FD5" w:rsidP="00B15FD5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Участники.</w:t>
      </w:r>
    </w:p>
    <w:p w:rsidR="00B15FD5" w:rsidRDefault="00B15FD5" w:rsidP="00B15FD5">
      <w:pPr>
        <w:spacing w:after="0" w:line="36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Заказчик: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>__________________________________________________________</w:t>
      </w:r>
    </w:p>
    <w:p w:rsidR="00B15FD5" w:rsidRDefault="00B15FD5" w:rsidP="00B15FD5">
      <w:pPr>
        <w:spacing w:after="0" w:line="36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Подрядчик: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>__________________________________________________________</w:t>
      </w:r>
    </w:p>
    <w:p w:rsidR="00B15FD5" w:rsidRDefault="00B15FD5" w:rsidP="00B15FD5">
      <w:pPr>
        <w:spacing w:after="0" w:line="36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Участок/титул: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>__________________________________________________________</w:t>
      </w:r>
    </w:p>
    <w:p w:rsidR="00B15FD5" w:rsidRDefault="00B15FD5" w:rsidP="00B15FD5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Руководитель работ на</w:t>
      </w:r>
    </w:p>
    <w:p w:rsidR="00B15FD5" w:rsidRDefault="00B15FD5" w:rsidP="00B15FD5">
      <w:pPr>
        <w:spacing w:after="0" w:line="240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участке работ</w:t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  <w:t>__________________________________________________________</w:t>
      </w:r>
    </w:p>
    <w:bookmarkEnd w:id="0"/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06"/>
        <w:gridCol w:w="6449"/>
      </w:tblGrid>
      <w:tr w:rsidR="00B15FD5" w:rsidTr="00207EB3">
        <w:tc>
          <w:tcPr>
            <w:tcW w:w="2906" w:type="dxa"/>
            <w:vAlign w:val="center"/>
          </w:tcPr>
          <w:p w:rsidR="00B15FD5" w:rsidRDefault="00B15FD5" w:rsidP="00207EB3">
            <w:pPr>
              <w:rPr>
                <w:rFonts w:ascii="Arial" w:hAnsi="Arial" w:cs="Arial"/>
                <w:b/>
                <w:sz w:val="8"/>
                <w:szCs w:val="8"/>
              </w:rPr>
            </w:pPr>
          </w:p>
        </w:tc>
        <w:tc>
          <w:tcPr>
            <w:tcW w:w="6449" w:type="dxa"/>
            <w:vAlign w:val="center"/>
          </w:tcPr>
          <w:p w:rsidR="00B15FD5" w:rsidRPr="0077563D" w:rsidRDefault="00B15FD5" w:rsidP="00207EB3">
            <w:pPr>
              <w:rPr>
                <w:rFonts w:ascii="Arial" w:hAnsi="Arial" w:cs="Arial"/>
                <w:b/>
                <w:sz w:val="8"/>
                <w:szCs w:val="8"/>
              </w:rPr>
            </w:pPr>
          </w:p>
        </w:tc>
      </w:tr>
    </w:tbl>
    <w:p w:rsidR="00B15FD5" w:rsidRDefault="00B15FD5" w:rsidP="00B15FD5">
      <w:pPr>
        <w:spacing w:after="0" w:line="240" w:lineRule="auto"/>
        <w:jc w:val="center"/>
        <w:rPr>
          <w:rFonts w:ascii="Arial" w:hAnsi="Arial" w:cs="Arial"/>
          <w:b/>
        </w:rPr>
      </w:pPr>
    </w:p>
    <w:tbl>
      <w:tblPr>
        <w:tblStyle w:val="a9"/>
        <w:tblW w:w="10082" w:type="dxa"/>
        <w:tblInd w:w="-5" w:type="dxa"/>
        <w:tblLook w:val="04A0" w:firstRow="1" w:lastRow="0" w:firstColumn="1" w:lastColumn="0" w:noHBand="0" w:noVBand="1"/>
      </w:tblPr>
      <w:tblGrid>
        <w:gridCol w:w="6096"/>
        <w:gridCol w:w="709"/>
        <w:gridCol w:w="567"/>
        <w:gridCol w:w="567"/>
        <w:gridCol w:w="2131"/>
        <w:gridCol w:w="12"/>
      </w:tblGrid>
      <w:tr w:rsidR="002026A7" w:rsidRPr="002026A7" w:rsidTr="00B15FD5">
        <w:trPr>
          <w:gridAfter w:val="1"/>
          <w:wAfter w:w="12" w:type="dxa"/>
          <w:tblHeader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97E" w:rsidRPr="002026A7" w:rsidRDefault="00ED697E" w:rsidP="002026A7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2026A7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sym w:font="Wingdings 2" w:char="F050"/>
            </w:r>
            <w:r w:rsidRPr="002026A7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= </w:t>
            </w:r>
            <w:r w:rsidRPr="002026A7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OK</w:t>
            </w:r>
            <w:r w:rsidRPr="002026A7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(при</w:t>
            </w:r>
            <w:r w:rsidR="00B42DB4" w:rsidRPr="002026A7">
              <w:rPr>
                <w:rFonts w:ascii="Arial" w:eastAsia="Times New Roman" w:hAnsi="Arial" w:cs="Arial"/>
                <w:b/>
                <w:sz w:val="20"/>
                <w:szCs w:val="20"/>
              </w:rPr>
              <w:t>нято</w:t>
            </w:r>
            <w:r w:rsidRPr="002026A7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) / </w:t>
            </w:r>
            <w:r w:rsidRPr="002026A7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sym w:font="Wingdings 2" w:char="F04F"/>
            </w:r>
            <w:r w:rsidRPr="002026A7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= </w:t>
            </w:r>
            <w:r w:rsidR="00B42DB4" w:rsidRPr="002026A7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отклонено </w:t>
            </w:r>
            <w:r w:rsidRPr="002026A7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/ </w:t>
            </w:r>
            <w:r w:rsidRPr="002026A7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N</w:t>
            </w:r>
            <w:r w:rsidRPr="002026A7">
              <w:rPr>
                <w:rFonts w:ascii="Arial" w:eastAsia="Times New Roman" w:hAnsi="Arial" w:cs="Arial"/>
                <w:b/>
                <w:sz w:val="20"/>
                <w:szCs w:val="20"/>
              </w:rPr>
              <w:t>/</w:t>
            </w:r>
            <w:r w:rsidRPr="002026A7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t>A</w:t>
            </w:r>
            <w:r w:rsidRPr="002026A7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= не применимо</w:t>
            </w:r>
          </w:p>
          <w:p w:rsidR="00ED697E" w:rsidRPr="002026A7" w:rsidRDefault="00ED697E" w:rsidP="002026A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26A7">
              <w:rPr>
                <w:rFonts w:ascii="Arial" w:eastAsia="Times New Roman" w:hAnsi="Arial" w:cs="Arial"/>
                <w:b/>
                <w:sz w:val="20"/>
                <w:szCs w:val="20"/>
              </w:rPr>
              <w:t>Для замечаний «требует улучшения» необходимы комментарии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97E" w:rsidRPr="002026A7" w:rsidRDefault="00ED697E" w:rsidP="002026A7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026A7">
              <w:rPr>
                <w:rFonts w:ascii="Arial" w:hAnsi="Arial" w:cs="Arial"/>
                <w:b/>
                <w:sz w:val="20"/>
                <w:szCs w:val="20"/>
                <w:lang w:val="en-US"/>
              </w:rPr>
              <w:t>N/A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97E" w:rsidRPr="002026A7" w:rsidRDefault="00ED697E" w:rsidP="002026A7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026A7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sym w:font="Wingdings 2" w:char="F050"/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97E" w:rsidRPr="002026A7" w:rsidRDefault="00ED697E" w:rsidP="002026A7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2026A7">
              <w:rPr>
                <w:rFonts w:ascii="Arial" w:eastAsia="Times New Roman" w:hAnsi="Arial" w:cs="Arial"/>
                <w:b/>
                <w:sz w:val="20"/>
                <w:szCs w:val="20"/>
                <w:lang w:val="en-US"/>
              </w:rPr>
              <w:sym w:font="Wingdings 2" w:char="F04F"/>
            </w: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D697E" w:rsidRPr="002026A7" w:rsidRDefault="00ED697E" w:rsidP="002026A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026A7">
              <w:rPr>
                <w:rFonts w:ascii="Arial" w:hAnsi="Arial" w:cs="Arial"/>
                <w:sz w:val="20"/>
                <w:szCs w:val="20"/>
              </w:rPr>
              <w:t>Комментарии</w:t>
            </w:r>
          </w:p>
        </w:tc>
      </w:tr>
      <w:tr w:rsidR="002026A7" w:rsidRPr="002026A7" w:rsidTr="00B15FD5">
        <w:trPr>
          <w:trHeight w:val="385"/>
        </w:trPr>
        <w:tc>
          <w:tcPr>
            <w:tcW w:w="100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97E" w:rsidRPr="002026A7" w:rsidRDefault="00B42DB4" w:rsidP="002026A7">
            <w:pPr>
              <w:rPr>
                <w:rFonts w:ascii="Arial" w:hAnsi="Arial" w:cs="Arial"/>
              </w:rPr>
            </w:pPr>
            <w:r w:rsidRPr="002026A7">
              <w:rPr>
                <w:rFonts w:ascii="Arial" w:hAnsi="Arial" w:cs="Arial"/>
                <w:b/>
              </w:rPr>
              <w:t>1. Наличие исходно-разрешительной документации</w:t>
            </w:r>
          </w:p>
        </w:tc>
      </w:tr>
      <w:tr w:rsidR="002026A7" w:rsidRPr="002026A7" w:rsidTr="00B15FD5">
        <w:trPr>
          <w:gridAfter w:val="1"/>
          <w:wAfter w:w="12" w:type="dxa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97E" w:rsidRPr="00255DE4" w:rsidRDefault="00B42DB4" w:rsidP="00255DE4">
            <w:pPr>
              <w:rPr>
                <w:rFonts w:ascii="Arial" w:hAnsi="Arial" w:cs="Arial"/>
              </w:rPr>
            </w:pPr>
            <w:r w:rsidRPr="00255DE4">
              <w:rPr>
                <w:rFonts w:ascii="Arial" w:hAnsi="Arial" w:cs="Arial"/>
              </w:rPr>
              <w:t>Актуальная рабочая документация со штампом «в производство работ»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97E" w:rsidRPr="002026A7" w:rsidRDefault="00ED697E" w:rsidP="002026A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97E" w:rsidRPr="002026A7" w:rsidRDefault="00ED697E" w:rsidP="002026A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97E" w:rsidRPr="002026A7" w:rsidRDefault="00ED697E" w:rsidP="002026A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97E" w:rsidRPr="002026A7" w:rsidRDefault="00ED697E" w:rsidP="002026A7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026A7" w:rsidRPr="002026A7" w:rsidTr="00B15FD5">
        <w:trPr>
          <w:gridAfter w:val="1"/>
          <w:wAfter w:w="12" w:type="dxa"/>
          <w:trHeight w:val="311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7FE7" w:rsidRPr="00255DE4" w:rsidRDefault="002A7FE7" w:rsidP="00255DE4">
            <w:pPr>
              <w:rPr>
                <w:rFonts w:ascii="Arial" w:hAnsi="Arial" w:cs="Arial"/>
              </w:rPr>
            </w:pPr>
            <w:r w:rsidRPr="00255DE4">
              <w:rPr>
                <w:rFonts w:ascii="Arial" w:hAnsi="Arial" w:cs="Arial"/>
              </w:rPr>
              <w:t>Утвержденная технологическая карта (в составе проекта производства работ)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7FE7" w:rsidRPr="002026A7" w:rsidRDefault="002A7FE7" w:rsidP="002026A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7FE7" w:rsidRPr="002026A7" w:rsidRDefault="002A7FE7" w:rsidP="002026A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7FE7" w:rsidRPr="002026A7" w:rsidRDefault="002A7FE7" w:rsidP="002026A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A7FE7" w:rsidRPr="002026A7" w:rsidRDefault="002A7FE7" w:rsidP="002026A7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026A7" w:rsidRPr="002026A7" w:rsidTr="00B15FD5">
        <w:trPr>
          <w:gridAfter w:val="1"/>
          <w:wAfter w:w="12" w:type="dxa"/>
          <w:trHeight w:val="311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0A6" w:rsidRPr="00255DE4" w:rsidRDefault="00463378" w:rsidP="00255DE4">
            <w:pPr>
              <w:rPr>
                <w:rFonts w:ascii="Arial" w:hAnsi="Arial" w:cs="Arial"/>
              </w:rPr>
            </w:pPr>
            <w:r w:rsidRPr="00255DE4">
              <w:rPr>
                <w:rFonts w:ascii="Arial" w:hAnsi="Arial" w:cs="Arial"/>
              </w:rPr>
              <w:t xml:space="preserve">ИД на </w:t>
            </w:r>
            <w:r w:rsidR="00255DE4">
              <w:rPr>
                <w:rFonts w:ascii="Arial" w:hAnsi="Arial" w:cs="Arial"/>
              </w:rPr>
              <w:t>ПЭР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0A6" w:rsidRPr="002026A7" w:rsidRDefault="00D920A6" w:rsidP="002026A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0A6" w:rsidRPr="002026A7" w:rsidRDefault="00D920A6" w:rsidP="002026A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0A6" w:rsidRPr="002026A7" w:rsidRDefault="00D920A6" w:rsidP="002026A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20A6" w:rsidRPr="002026A7" w:rsidRDefault="00D920A6" w:rsidP="002026A7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026A7" w:rsidRPr="002026A7" w:rsidTr="00B15FD5">
        <w:trPr>
          <w:trHeight w:val="255"/>
        </w:trPr>
        <w:tc>
          <w:tcPr>
            <w:tcW w:w="100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703FB" w:rsidRPr="002026A7" w:rsidRDefault="00B703FB" w:rsidP="002026A7">
            <w:pPr>
              <w:rPr>
                <w:rFonts w:ascii="Arial" w:hAnsi="Arial" w:cs="Arial"/>
                <w:b/>
                <w:lang w:val="en-US"/>
              </w:rPr>
            </w:pPr>
            <w:r w:rsidRPr="002026A7">
              <w:rPr>
                <w:rFonts w:ascii="Arial" w:eastAsia="Times New Roman" w:hAnsi="Arial" w:cs="Arial"/>
                <w:b/>
                <w:lang w:val="en-US"/>
              </w:rPr>
              <w:t>2</w:t>
            </w:r>
            <w:r w:rsidRPr="002026A7">
              <w:rPr>
                <w:rFonts w:ascii="Arial" w:hAnsi="Arial" w:cs="Arial"/>
                <w:b/>
                <w:lang w:val="en-US"/>
              </w:rPr>
              <w:t xml:space="preserve">. </w:t>
            </w:r>
            <w:r w:rsidR="00463378" w:rsidRPr="002026A7">
              <w:rPr>
                <w:rFonts w:ascii="Arial" w:hAnsi="Arial" w:cs="Arial"/>
                <w:b/>
              </w:rPr>
              <w:t>Подготовительные работы</w:t>
            </w:r>
          </w:p>
        </w:tc>
      </w:tr>
      <w:tr w:rsidR="002026A7" w:rsidRPr="002026A7" w:rsidTr="00B15FD5">
        <w:trPr>
          <w:gridAfter w:val="1"/>
          <w:wAfter w:w="12" w:type="dxa"/>
          <w:trHeight w:val="255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6BA" w:rsidRPr="00255DE4" w:rsidRDefault="00F446BA" w:rsidP="00255DE4">
            <w:pPr>
              <w:rPr>
                <w:rFonts w:ascii="Arial" w:hAnsi="Arial" w:cs="Arial"/>
              </w:rPr>
            </w:pPr>
            <w:r w:rsidRPr="00255DE4">
              <w:rPr>
                <w:rFonts w:ascii="Arial" w:hAnsi="Arial" w:cs="Arial"/>
              </w:rPr>
              <w:t>качество подготовки и отметки несущего основания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6BA" w:rsidRPr="002026A7" w:rsidRDefault="00F446BA" w:rsidP="002026A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6BA" w:rsidRPr="002026A7" w:rsidRDefault="00F446BA" w:rsidP="002026A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6BA" w:rsidRPr="002026A7" w:rsidRDefault="00F446BA" w:rsidP="002026A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6BA" w:rsidRPr="002026A7" w:rsidRDefault="00F446BA" w:rsidP="002026A7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026A7" w:rsidRPr="002026A7" w:rsidTr="00B15FD5">
        <w:trPr>
          <w:gridAfter w:val="1"/>
          <w:wAfter w:w="12" w:type="dxa"/>
          <w:trHeight w:val="255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6BA" w:rsidRPr="00255DE4" w:rsidRDefault="00F446BA" w:rsidP="00255DE4">
            <w:pPr>
              <w:rPr>
                <w:rFonts w:ascii="Arial" w:hAnsi="Arial" w:cs="Arial"/>
              </w:rPr>
            </w:pPr>
            <w:r w:rsidRPr="00255DE4">
              <w:rPr>
                <w:rFonts w:ascii="Arial" w:hAnsi="Arial" w:cs="Arial"/>
              </w:rPr>
              <w:t xml:space="preserve">наличие и состояние крепежных элементов, средств </w:t>
            </w:r>
            <w:proofErr w:type="spellStart"/>
            <w:r w:rsidRPr="00255DE4">
              <w:rPr>
                <w:rFonts w:ascii="Arial" w:hAnsi="Arial" w:cs="Arial"/>
              </w:rPr>
              <w:t>подмащивания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6BA" w:rsidRPr="002026A7" w:rsidRDefault="00F446BA" w:rsidP="002026A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6BA" w:rsidRPr="002026A7" w:rsidRDefault="00F446BA" w:rsidP="002026A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6BA" w:rsidRPr="002026A7" w:rsidRDefault="00F446BA" w:rsidP="002026A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6BA" w:rsidRPr="002026A7" w:rsidRDefault="00F446BA" w:rsidP="002026A7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026A7" w:rsidRPr="002026A7" w:rsidTr="00B15FD5">
        <w:trPr>
          <w:trHeight w:val="255"/>
        </w:trPr>
        <w:tc>
          <w:tcPr>
            <w:tcW w:w="100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D697E" w:rsidRPr="002026A7" w:rsidRDefault="00ED697E" w:rsidP="002026A7">
            <w:pPr>
              <w:rPr>
                <w:rFonts w:ascii="Arial" w:hAnsi="Arial" w:cs="Arial"/>
              </w:rPr>
            </w:pPr>
            <w:r w:rsidRPr="002026A7">
              <w:rPr>
                <w:rFonts w:ascii="Arial" w:hAnsi="Arial" w:cs="Arial"/>
                <w:b/>
              </w:rPr>
              <w:t>3.</w:t>
            </w:r>
            <w:r w:rsidRPr="002026A7">
              <w:rPr>
                <w:rFonts w:ascii="Arial" w:eastAsia="Times New Roman" w:hAnsi="Arial" w:cs="Arial"/>
                <w:b/>
              </w:rPr>
              <w:t xml:space="preserve"> </w:t>
            </w:r>
            <w:r w:rsidR="00463378" w:rsidRPr="002026A7">
              <w:rPr>
                <w:rFonts w:ascii="Arial" w:hAnsi="Arial" w:cs="Arial"/>
                <w:b/>
              </w:rPr>
              <w:t xml:space="preserve">Выполнение работ </w:t>
            </w:r>
          </w:p>
        </w:tc>
      </w:tr>
      <w:tr w:rsidR="002026A7" w:rsidRPr="002026A7" w:rsidTr="00B15FD5">
        <w:trPr>
          <w:gridAfter w:val="1"/>
          <w:wAfter w:w="12" w:type="dxa"/>
          <w:trHeight w:val="255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6BA" w:rsidRPr="00255DE4" w:rsidRDefault="00F446BA" w:rsidP="00255DE4">
            <w:pPr>
              <w:rPr>
                <w:rFonts w:ascii="Arial" w:hAnsi="Arial" w:cs="Arial"/>
              </w:rPr>
            </w:pPr>
            <w:r w:rsidRPr="00255DE4">
              <w:rPr>
                <w:rFonts w:ascii="Arial" w:hAnsi="Arial" w:cs="Arial"/>
              </w:rPr>
              <w:t xml:space="preserve">соблюдение порядка сборки щитов опалубки, установки крепежных элементов, средств </w:t>
            </w:r>
            <w:proofErr w:type="spellStart"/>
            <w:r w:rsidRPr="00255DE4">
              <w:rPr>
                <w:rFonts w:ascii="Arial" w:hAnsi="Arial" w:cs="Arial"/>
              </w:rPr>
              <w:t>подмащивания</w:t>
            </w:r>
            <w:proofErr w:type="spellEnd"/>
            <w:r w:rsidRPr="00255DE4">
              <w:rPr>
                <w:rFonts w:ascii="Arial" w:hAnsi="Arial" w:cs="Arial"/>
              </w:rPr>
              <w:t>, закладных элементов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6BA" w:rsidRPr="002026A7" w:rsidRDefault="00F446BA" w:rsidP="002026A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6BA" w:rsidRPr="002026A7" w:rsidRDefault="00F446BA" w:rsidP="002026A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6BA" w:rsidRPr="002026A7" w:rsidRDefault="00F446BA" w:rsidP="002026A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6BA" w:rsidRPr="002026A7" w:rsidRDefault="00F446BA" w:rsidP="002026A7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026A7" w:rsidRPr="002026A7" w:rsidTr="00B15FD5">
        <w:trPr>
          <w:gridAfter w:val="1"/>
          <w:wAfter w:w="12" w:type="dxa"/>
          <w:trHeight w:val="285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6BA" w:rsidRPr="00255DE4" w:rsidRDefault="00F446BA" w:rsidP="00255DE4">
            <w:pPr>
              <w:rPr>
                <w:rFonts w:ascii="Arial" w:hAnsi="Arial" w:cs="Arial"/>
              </w:rPr>
            </w:pPr>
            <w:r w:rsidRPr="00255DE4">
              <w:rPr>
                <w:rFonts w:ascii="Arial" w:hAnsi="Arial" w:cs="Arial"/>
              </w:rPr>
              <w:t>плотность сопряжения щитов опалубки между собой и с ранее уложенным бетоном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6BA" w:rsidRPr="002026A7" w:rsidRDefault="00F446BA" w:rsidP="002026A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6BA" w:rsidRPr="002026A7" w:rsidRDefault="00F446BA" w:rsidP="002026A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6BA" w:rsidRPr="002026A7" w:rsidRDefault="00F446BA" w:rsidP="002026A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6BA" w:rsidRPr="002026A7" w:rsidRDefault="00F446BA" w:rsidP="002026A7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026A7" w:rsidRPr="002026A7" w:rsidTr="00B15FD5">
        <w:trPr>
          <w:gridAfter w:val="1"/>
          <w:wAfter w:w="12" w:type="dxa"/>
          <w:trHeight w:val="285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6BA" w:rsidRPr="00255DE4" w:rsidRDefault="00F446BA" w:rsidP="00255DE4">
            <w:pPr>
              <w:rPr>
                <w:rFonts w:ascii="Arial" w:hAnsi="Arial" w:cs="Arial"/>
              </w:rPr>
            </w:pPr>
            <w:r w:rsidRPr="00255DE4">
              <w:rPr>
                <w:rFonts w:ascii="Arial" w:hAnsi="Arial" w:cs="Arial"/>
              </w:rPr>
              <w:t>соблюдение геометрических размеров и проектных наклонов плоскостей опалубки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6BA" w:rsidRPr="002026A7" w:rsidRDefault="00F446BA" w:rsidP="002026A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6BA" w:rsidRPr="002026A7" w:rsidRDefault="00F446BA" w:rsidP="002026A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6BA" w:rsidRPr="002026A7" w:rsidRDefault="00F446BA" w:rsidP="002026A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6BA" w:rsidRPr="002026A7" w:rsidRDefault="00F446BA" w:rsidP="002026A7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026A7" w:rsidRPr="002026A7" w:rsidTr="00B15FD5">
        <w:trPr>
          <w:gridAfter w:val="1"/>
          <w:wAfter w:w="12" w:type="dxa"/>
          <w:trHeight w:val="285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6BA" w:rsidRPr="00255DE4" w:rsidRDefault="00F446BA" w:rsidP="00255DE4">
            <w:pPr>
              <w:rPr>
                <w:rFonts w:ascii="Arial" w:hAnsi="Arial" w:cs="Arial"/>
              </w:rPr>
            </w:pPr>
            <w:r w:rsidRPr="00255DE4">
              <w:rPr>
                <w:rFonts w:ascii="Arial" w:hAnsi="Arial" w:cs="Arial"/>
              </w:rPr>
              <w:t>надежность крепления щитов опалубки.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6BA" w:rsidRPr="002026A7" w:rsidRDefault="00F446BA" w:rsidP="002026A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6BA" w:rsidRPr="002026A7" w:rsidRDefault="00F446BA" w:rsidP="002026A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6BA" w:rsidRPr="002026A7" w:rsidRDefault="00F446BA" w:rsidP="002026A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6BA" w:rsidRPr="002026A7" w:rsidRDefault="00F446BA" w:rsidP="002026A7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026A7" w:rsidRPr="002026A7" w:rsidTr="00B15FD5">
        <w:trPr>
          <w:gridAfter w:val="1"/>
          <w:wAfter w:w="12" w:type="dxa"/>
          <w:trHeight w:val="285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6BA" w:rsidRPr="00255DE4" w:rsidRDefault="00F446BA" w:rsidP="00255DE4">
            <w:pPr>
              <w:rPr>
                <w:rFonts w:ascii="Arial" w:hAnsi="Arial" w:cs="Arial"/>
              </w:rPr>
            </w:pPr>
            <w:r w:rsidRPr="00255DE4">
              <w:rPr>
                <w:rFonts w:ascii="Arial" w:hAnsi="Arial" w:cs="Arial"/>
              </w:rPr>
              <w:t>соответствие геометрических размеров опалубки проектным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6BA" w:rsidRPr="002026A7" w:rsidRDefault="00F446BA" w:rsidP="002026A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6BA" w:rsidRPr="002026A7" w:rsidRDefault="00F446BA" w:rsidP="002026A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6BA" w:rsidRPr="002026A7" w:rsidRDefault="00F446BA" w:rsidP="002026A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6BA" w:rsidRPr="002026A7" w:rsidRDefault="00F446BA" w:rsidP="002026A7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026A7" w:rsidRPr="002026A7" w:rsidTr="00B15FD5">
        <w:trPr>
          <w:gridAfter w:val="1"/>
          <w:wAfter w:w="12" w:type="dxa"/>
          <w:trHeight w:val="285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6BA" w:rsidRPr="00255DE4" w:rsidRDefault="00F446BA" w:rsidP="00255DE4">
            <w:pPr>
              <w:rPr>
                <w:rFonts w:ascii="Arial" w:hAnsi="Arial" w:cs="Arial"/>
              </w:rPr>
            </w:pPr>
            <w:r w:rsidRPr="00255DE4">
              <w:rPr>
                <w:rFonts w:ascii="Arial" w:hAnsi="Arial" w:cs="Arial"/>
              </w:rPr>
              <w:t>положение опалубки относительно разбивочных осей в плане и по вертикали, в т.ч. обозначение проектных отметок верха бетонируемой конструкции внутри поверхности опалубки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6BA" w:rsidRPr="002026A7" w:rsidRDefault="00F446BA" w:rsidP="002026A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6BA" w:rsidRPr="002026A7" w:rsidRDefault="00F446BA" w:rsidP="002026A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6BA" w:rsidRPr="002026A7" w:rsidRDefault="00F446BA" w:rsidP="002026A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6BA" w:rsidRPr="002026A7" w:rsidRDefault="00F446BA" w:rsidP="002026A7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2026A7" w:rsidRPr="002026A7" w:rsidTr="00B15FD5">
        <w:trPr>
          <w:gridAfter w:val="1"/>
          <w:wAfter w:w="12" w:type="dxa"/>
          <w:trHeight w:val="285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6BA" w:rsidRPr="00255DE4" w:rsidRDefault="00F446BA" w:rsidP="00255DE4">
            <w:pPr>
              <w:rPr>
                <w:rFonts w:ascii="Arial" w:hAnsi="Arial" w:cs="Arial"/>
              </w:rPr>
            </w:pPr>
            <w:r w:rsidRPr="00255DE4">
              <w:rPr>
                <w:rFonts w:ascii="Arial" w:hAnsi="Arial" w:cs="Arial"/>
              </w:rPr>
              <w:t>правильность установки и надежность крепления пробок и закладных деталей, а также всей системы в целом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6BA" w:rsidRPr="002026A7" w:rsidRDefault="00F446BA" w:rsidP="002026A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6BA" w:rsidRPr="002026A7" w:rsidRDefault="00F446BA" w:rsidP="002026A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6BA" w:rsidRPr="002026A7" w:rsidRDefault="00F446BA" w:rsidP="002026A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446BA" w:rsidRPr="002026A7" w:rsidRDefault="00F446BA" w:rsidP="002026A7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26007A" w:rsidRPr="002026A7" w:rsidRDefault="0026007A" w:rsidP="002026A7">
      <w:pPr>
        <w:spacing w:after="0"/>
        <w:rPr>
          <w:rFonts w:ascii="Arial" w:hAnsi="Arial" w:cs="Arial"/>
          <w:sz w:val="20"/>
          <w:szCs w:val="20"/>
        </w:rPr>
      </w:pPr>
    </w:p>
    <w:p w:rsidR="00EF2338" w:rsidRPr="00EA6F44" w:rsidRDefault="00EF2338" w:rsidP="00EF2338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Подписи сторон:</w:t>
      </w:r>
    </w:p>
    <w:p w:rsidR="00EF2338" w:rsidRPr="00EA6F44" w:rsidRDefault="00EF2338" w:rsidP="00EF2338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Заказчик</w:t>
      </w:r>
      <w:r w:rsidRPr="00EA6F44">
        <w:rPr>
          <w:rFonts w:ascii="Arial" w:hAnsi="Arial" w:cs="Arial"/>
          <w:sz w:val="20"/>
          <w:szCs w:val="20"/>
        </w:rPr>
        <w:t>: _______________________________________________________________________</w:t>
      </w:r>
    </w:p>
    <w:p w:rsidR="00EF2338" w:rsidRPr="00EA6F44" w:rsidRDefault="00EF2338" w:rsidP="00EF2338">
      <w:pPr>
        <w:spacing w:after="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Подрядчик</w:t>
      </w:r>
      <w:r w:rsidRPr="00EA6F44">
        <w:rPr>
          <w:rFonts w:ascii="Arial" w:hAnsi="Arial" w:cs="Arial"/>
          <w:sz w:val="20"/>
          <w:szCs w:val="20"/>
        </w:rPr>
        <w:t>: _______________________________________________________________________</w:t>
      </w:r>
    </w:p>
    <w:p w:rsidR="00DD2124" w:rsidRPr="002026A7" w:rsidRDefault="00DD2124" w:rsidP="00EF2338">
      <w:pPr>
        <w:spacing w:after="0"/>
        <w:rPr>
          <w:rFonts w:ascii="Arial" w:hAnsi="Arial" w:cs="Arial"/>
        </w:rPr>
      </w:pPr>
    </w:p>
    <w:sectPr w:rsidR="00DD2124" w:rsidRPr="002026A7" w:rsidSect="00363D51">
      <w:headerReference w:type="default" r:id="rId12"/>
      <w:pgSz w:w="11906" w:h="16838"/>
      <w:pgMar w:top="1134" w:right="850" w:bottom="1134" w:left="1701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990A6A" w:rsidRDefault="00990A6A" w:rsidP="006F6CCE">
      <w:pPr>
        <w:spacing w:after="0" w:line="240" w:lineRule="auto"/>
      </w:pPr>
      <w:r>
        <w:separator/>
      </w:r>
    </w:p>
  </w:endnote>
  <w:endnote w:type="continuationSeparator" w:id="0">
    <w:p w:rsidR="00990A6A" w:rsidRDefault="00990A6A" w:rsidP="006F6C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990A6A" w:rsidRDefault="00990A6A" w:rsidP="006F6CCE">
      <w:pPr>
        <w:spacing w:after="0" w:line="240" w:lineRule="auto"/>
      </w:pPr>
      <w:r>
        <w:separator/>
      </w:r>
    </w:p>
  </w:footnote>
  <w:footnote w:type="continuationSeparator" w:id="0">
    <w:p w:rsidR="00990A6A" w:rsidRDefault="00990A6A" w:rsidP="006F6CC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6F6CCE" w:rsidRDefault="006F6CCE" w:rsidP="006F6CCE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6367DE"/>
    <w:multiLevelType w:val="hybridMultilevel"/>
    <w:tmpl w:val="ADDE8FB2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547CAD"/>
    <w:multiLevelType w:val="hybridMultilevel"/>
    <w:tmpl w:val="7930C32A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D01D99"/>
    <w:multiLevelType w:val="hybridMultilevel"/>
    <w:tmpl w:val="84FA02EA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403AF1"/>
    <w:multiLevelType w:val="hybridMultilevel"/>
    <w:tmpl w:val="C9B853B8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827051"/>
    <w:multiLevelType w:val="hybridMultilevel"/>
    <w:tmpl w:val="7026FF80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6026BC"/>
    <w:multiLevelType w:val="hybridMultilevel"/>
    <w:tmpl w:val="54C6ABEA"/>
    <w:lvl w:ilvl="0" w:tplc="04190019">
      <w:start w:val="1"/>
      <w:numFmt w:val="lowerLetter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 w15:restartNumberingAfterBreak="0">
    <w:nsid w:val="47F6680C"/>
    <w:multiLevelType w:val="hybridMultilevel"/>
    <w:tmpl w:val="B4CEC738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7" w15:restartNumberingAfterBreak="0">
    <w:nsid w:val="4A706BCB"/>
    <w:multiLevelType w:val="hybridMultilevel"/>
    <w:tmpl w:val="20A840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6DD2689"/>
    <w:multiLevelType w:val="hybridMultilevel"/>
    <w:tmpl w:val="C994E07A"/>
    <w:lvl w:ilvl="0" w:tplc="242E3CA4">
      <w:start w:val="1"/>
      <w:numFmt w:val="lowerLetter"/>
      <w:lvlText w:val="%1."/>
      <w:lvlJc w:val="left"/>
      <w:pPr>
        <w:ind w:left="720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C017A8"/>
    <w:multiLevelType w:val="hybridMultilevel"/>
    <w:tmpl w:val="2EB6851E"/>
    <w:lvl w:ilvl="0" w:tplc="04190019">
      <w:start w:val="1"/>
      <w:numFmt w:val="lowerLetter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ACE7BFC"/>
    <w:multiLevelType w:val="hybridMultilevel"/>
    <w:tmpl w:val="34B08AD6"/>
    <w:lvl w:ilvl="0" w:tplc="D584A612">
      <w:start w:val="1"/>
      <w:numFmt w:val="lowerLetter"/>
      <w:lvlText w:val="%1."/>
      <w:lvlJc w:val="left"/>
      <w:pPr>
        <w:ind w:left="644" w:hanging="360"/>
      </w:pPr>
      <w:rPr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7"/>
  </w:num>
  <w:num w:numId="2">
    <w:abstractNumId w:val="6"/>
  </w:num>
  <w:num w:numId="3">
    <w:abstractNumId w:val="5"/>
  </w:num>
  <w:num w:numId="4">
    <w:abstractNumId w:val="9"/>
  </w:num>
  <w:num w:numId="5">
    <w:abstractNumId w:val="0"/>
  </w:num>
  <w:num w:numId="6">
    <w:abstractNumId w:val="10"/>
  </w:num>
  <w:num w:numId="7">
    <w:abstractNumId w:val="8"/>
  </w:num>
  <w:num w:numId="8">
    <w:abstractNumId w:val="3"/>
  </w:num>
  <w:num w:numId="9">
    <w:abstractNumId w:val="2"/>
  </w:num>
  <w:num w:numId="10">
    <w:abstractNumId w:val="4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6CCE"/>
    <w:rsid w:val="00005CFF"/>
    <w:rsid w:val="00025C5B"/>
    <w:rsid w:val="00045A04"/>
    <w:rsid w:val="00112AC1"/>
    <w:rsid w:val="001841ED"/>
    <w:rsid w:val="001A05BE"/>
    <w:rsid w:val="001E0081"/>
    <w:rsid w:val="002026A7"/>
    <w:rsid w:val="002242B0"/>
    <w:rsid w:val="002261A7"/>
    <w:rsid w:val="00233236"/>
    <w:rsid w:val="00236665"/>
    <w:rsid w:val="00245C5D"/>
    <w:rsid w:val="00255DE4"/>
    <w:rsid w:val="0026007A"/>
    <w:rsid w:val="0026233E"/>
    <w:rsid w:val="00281031"/>
    <w:rsid w:val="002A7FE7"/>
    <w:rsid w:val="002C2B5B"/>
    <w:rsid w:val="002C3BEA"/>
    <w:rsid w:val="002E3365"/>
    <w:rsid w:val="002F28F7"/>
    <w:rsid w:val="003509BB"/>
    <w:rsid w:val="00363D51"/>
    <w:rsid w:val="0037534C"/>
    <w:rsid w:val="0039063A"/>
    <w:rsid w:val="00392EB8"/>
    <w:rsid w:val="0039583A"/>
    <w:rsid w:val="00397512"/>
    <w:rsid w:val="003F1CD6"/>
    <w:rsid w:val="003F520C"/>
    <w:rsid w:val="00402413"/>
    <w:rsid w:val="004344EA"/>
    <w:rsid w:val="00463378"/>
    <w:rsid w:val="004810C3"/>
    <w:rsid w:val="004A282D"/>
    <w:rsid w:val="004C7A5F"/>
    <w:rsid w:val="004F6F97"/>
    <w:rsid w:val="00510ABA"/>
    <w:rsid w:val="00586550"/>
    <w:rsid w:val="005872D2"/>
    <w:rsid w:val="005B7CB4"/>
    <w:rsid w:val="005D531A"/>
    <w:rsid w:val="005E2C65"/>
    <w:rsid w:val="00605DCC"/>
    <w:rsid w:val="00612D3F"/>
    <w:rsid w:val="006A19FD"/>
    <w:rsid w:val="006B420E"/>
    <w:rsid w:val="006C6112"/>
    <w:rsid w:val="006F6CCE"/>
    <w:rsid w:val="0075651C"/>
    <w:rsid w:val="00781FD7"/>
    <w:rsid w:val="007A29BC"/>
    <w:rsid w:val="008808D8"/>
    <w:rsid w:val="00887ABA"/>
    <w:rsid w:val="00896F0A"/>
    <w:rsid w:val="008B7034"/>
    <w:rsid w:val="00904989"/>
    <w:rsid w:val="00952170"/>
    <w:rsid w:val="0097350F"/>
    <w:rsid w:val="00986181"/>
    <w:rsid w:val="00990A6A"/>
    <w:rsid w:val="00A16EA7"/>
    <w:rsid w:val="00B05F48"/>
    <w:rsid w:val="00B15FD5"/>
    <w:rsid w:val="00B42DB4"/>
    <w:rsid w:val="00B60A43"/>
    <w:rsid w:val="00B703FB"/>
    <w:rsid w:val="00C0398A"/>
    <w:rsid w:val="00C2058E"/>
    <w:rsid w:val="00C63AE7"/>
    <w:rsid w:val="00C94479"/>
    <w:rsid w:val="00D838A0"/>
    <w:rsid w:val="00D920A6"/>
    <w:rsid w:val="00DB7B42"/>
    <w:rsid w:val="00DC6E5A"/>
    <w:rsid w:val="00DD2124"/>
    <w:rsid w:val="00DE4897"/>
    <w:rsid w:val="00E007F2"/>
    <w:rsid w:val="00E02157"/>
    <w:rsid w:val="00E1697F"/>
    <w:rsid w:val="00E61A46"/>
    <w:rsid w:val="00E80684"/>
    <w:rsid w:val="00EA381B"/>
    <w:rsid w:val="00ED697E"/>
    <w:rsid w:val="00EF2338"/>
    <w:rsid w:val="00F24AEA"/>
    <w:rsid w:val="00F40AC4"/>
    <w:rsid w:val="00F446BA"/>
    <w:rsid w:val="00F96C88"/>
    <w:rsid w:val="00FF2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5DCA5FE"/>
  <w15:docId w15:val="{ADEF9A15-2882-457F-8F84-F344665D4A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D697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F6C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F6CCE"/>
  </w:style>
  <w:style w:type="paragraph" w:styleId="a5">
    <w:name w:val="footer"/>
    <w:basedOn w:val="a"/>
    <w:link w:val="a6"/>
    <w:uiPriority w:val="99"/>
    <w:unhideWhenUsed/>
    <w:rsid w:val="006F6C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F6CCE"/>
  </w:style>
  <w:style w:type="paragraph" w:styleId="a7">
    <w:name w:val="Balloon Text"/>
    <w:basedOn w:val="a"/>
    <w:link w:val="a8"/>
    <w:uiPriority w:val="99"/>
    <w:semiHidden/>
    <w:unhideWhenUsed/>
    <w:rsid w:val="006F6CC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F6CCE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ED697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95217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bbb6fe13-efa9-496d-8443-35c650172223">S56PUJFUA6ZF-242-4341</_dlc_DocId>
    <_dlc_DocIdUrl xmlns="bbb6fe13-efa9-496d-8443-35c650172223">
      <Url>https://agpp.rusproject.ru/mailbox/AGPZ/_layouts/15/DocIdRedir.aspx?ID=S56PUJFUA6ZF-242-4341</Url>
      <Description>S56PUJFUA6ZF-242-4341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EC99FCCB7523A74993637F407A4CA29D" ma:contentTypeVersion="1" ma:contentTypeDescription="Создание документа." ma:contentTypeScope="" ma:versionID="a203404b199e7fac7541c50cbc715e86">
  <xsd:schema xmlns:xsd="http://www.w3.org/2001/XMLSchema" xmlns:xs="http://www.w3.org/2001/XMLSchema" xmlns:p="http://schemas.microsoft.com/office/2006/metadata/properties" xmlns:ns2="bbb6fe13-efa9-496d-8443-35c650172223" xmlns:ns3="e3d85440-8ade-4a3b-87dc-27967e747c44" targetNamespace="http://schemas.microsoft.com/office/2006/metadata/properties" ma:root="true" ma:fieldsID="1ac2c4b0e4248935b41c3858b30c4955" ns2:_="" ns3:_="">
    <xsd:import namespace="bbb6fe13-efa9-496d-8443-35c650172223"/>
    <xsd:import namespace="e3d85440-8ade-4a3b-87dc-27967e747c4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b6fe13-efa9-496d-8443-35c650172223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d85440-8ade-4a3b-87dc-27967e747c44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Общий доступ с использованием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7238CD37-C5AA-40AD-8611-33527F41F98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3DC60CC-2D66-45CB-B097-9441D0FA69A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6EEBDC2-C476-463F-9A53-D551815410CC}">
  <ds:schemaRefs>
    <ds:schemaRef ds:uri="http://schemas.microsoft.com/office/2006/metadata/properties"/>
    <ds:schemaRef ds:uri="http://schemas.microsoft.com/office/infopath/2007/PartnerControls"/>
    <ds:schemaRef ds:uri="bbb6fe13-efa9-496d-8443-35c650172223"/>
  </ds:schemaRefs>
</ds:datastoreItem>
</file>

<file path=customXml/itemProps4.xml><?xml version="1.0" encoding="utf-8"?>
<ds:datastoreItem xmlns:ds="http://schemas.openxmlformats.org/officeDocument/2006/customXml" ds:itemID="{034337ED-614F-4C41-B032-D32EBB79A0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bb6fe13-efa9-496d-8443-35c650172223"/>
    <ds:schemaRef ds:uri="e3d85440-8ade-4a3b-87dc-27967e747c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95BCDE19-4B25-4B21-AD14-05DF4B84236C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264</Words>
  <Characters>1511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СИБУР</Company>
  <LinksUpToDate>false</LinksUpToDate>
  <CharactersWithSpaces>1772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Мустафин Альберт Владимирович</dc:creator>
  <cp:lastModifiedBy>Shtokalov Kirill</cp:lastModifiedBy>
  <cp:revision>1</cp:revision>
  <cp:lastPrinted>2019-08-23T04:21:00Z</cp:lastPrinted>
  <dcterms:created xsi:type="dcterms:W3CDTF">2025-08-28T02:24:00Z</dcterms:created>
  <dcterms:modified xsi:type="dcterms:W3CDTF">2025-08-28T02:24:00Z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5230b3d7-7754-483d-a94b-eb7e3777452e</vt:lpwstr>
  </property>
  <property fmtid="{D5CDD505-2E9C-101B-9397-08002B2CF9AE}" pid="3" name="ContentTypeId">
    <vt:lpwstr>0x010100EC99FCCB7523A74993637F407A4CA29D</vt:lpwstr>
  </property>
</Properties>
</file>